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  <w:t xml:space="preserve">Allegato A</w:t>
      </w:r>
    </w:p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  <w:t xml:space="preserve">MODELLO RICHIESTA ATTRIBUZIONE FUNZIONE STRUMENTALE  AL PIANO TRIENNALE DELL’OFFERTA FORMATIVA -  ANNO SCOLASTICO 2021/2022</w:t>
      </w:r>
    </w:p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           Al 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  <w:t xml:space="preserve">Dirigente Scolastico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dell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  <w:t xml:space="preserve">’Istituto Comprensivo Statale</w:t>
      </w:r>
    </w:p>
    <w:p>
      <w:pPr>
        <w:spacing w:before="0" w:after="160" w:line="259"/>
        <w:ind w:right="0" w:left="0" w:firstLine="0"/>
        <w:jc w:val="righ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“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G. Palatucci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”  di 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  <w:t xml:space="preserve">Campagna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 (Sa)</w:t>
      </w:r>
    </w:p>
    <w:p>
      <w:pPr>
        <w:spacing w:before="0" w:after="160" w:line="259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-1" w:left="112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  <w:t xml:space="preserve">OGGETTO: Richiesta attribuzione di Funzione Strumentale al Piano Triennale dell’Offerta Formativa per l’a.s. 2021/2022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663" w:left="112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663" w:left="112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-1" w:left="112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La/il sottoscritt/o   ________________________________________________________, nata/o  a ____________________________________ il _____________________, docente a tempo determinato / indeterminato di scuola ____________________________ in servizio presso codesto Istituto</w:t>
      </w:r>
    </w:p>
    <w:p>
      <w:pPr>
        <w:spacing w:before="61" w:after="0" w:line="240"/>
        <w:ind w:right="0" w:left="112" w:firstLine="0"/>
        <w:jc w:val="center"/>
        <w:rPr>
          <w:rFonts w:ascii="Cambria" w:hAnsi="Cambria" w:cs="Cambria" w:eastAsia="Cambria"/>
          <w:b/>
          <w:caps w:val="true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Chiede</w:t>
      </w:r>
    </w:p>
    <w:p>
      <w:pPr>
        <w:spacing w:before="7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480"/>
        <w:ind w:right="-1" w:left="112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di partecipare alla selezione per l’attribuzione della seguente Funzione Strumentale al Piano Triennale dell’Offerta Formativa nell’Area/e identificata/e dal Collegio docenti in data 2 settembre 2020:</w:t>
      </w:r>
    </w:p>
    <w:p>
      <w:pPr>
        <w:spacing w:before="0" w:after="160" w:line="240"/>
        <w:ind w:right="0" w:left="172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  <w:t xml:space="preserve">AREA 1: 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 GESTIONE  PTOF  - FORMAZIONE DOCENTI;</w:t>
      </w:r>
    </w:p>
    <w:p>
      <w:pPr>
        <w:tabs>
          <w:tab w:val="left" w:pos="5690" w:leader="none"/>
          <w:tab w:val="left" w:pos="8143" w:leader="none"/>
        </w:tabs>
        <w:spacing w:before="0" w:after="0" w:line="240"/>
        <w:ind w:right="0" w:left="172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  <w:t xml:space="preserve">AREA 2:  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 INVALSI, VALUTAZIONE - AUTOVALUTAZIONE  D’ISTITUTO, RAV – PDM;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172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0" w:leader="none"/>
        </w:tabs>
        <w:spacing w:before="0" w:after="160" w:line="240"/>
        <w:ind w:right="-143" w:left="172" w:firstLine="0"/>
        <w:jc w:val="left"/>
        <w:rPr>
          <w:rFonts w:ascii="Cambria" w:hAnsi="Cambria" w:cs="Cambria" w:eastAsia="Cambria"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  <w:t xml:space="preserve">AREA 3:   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CONTINUITA’ ED ORIENTAMENTO – EDUCAZIONE CIVICA – EDUCAZIONE ALLA LEGALIT</w:t>
      </w:r>
      <w:r>
        <w:rPr>
          <w:rFonts w:ascii="Cambria" w:hAnsi="Cambria" w:cs="Cambria" w:eastAsia="Cambria"/>
          <w:caps w:val="true"/>
          <w:color w:val="auto"/>
          <w:spacing w:val="0"/>
          <w:position w:val="0"/>
          <w:sz w:val="22"/>
          <w:shd w:fill="auto" w:val="clear"/>
        </w:rPr>
        <w:t xml:space="preserve">à; contrasto al bullismo/cyberbullismo;</w:t>
      </w:r>
    </w:p>
    <w:p>
      <w:pPr>
        <w:tabs>
          <w:tab w:val="left" w:pos="880" w:leader="none"/>
          <w:tab w:val="left" w:pos="881" w:leader="none"/>
        </w:tabs>
        <w:spacing w:before="0" w:after="0" w:line="240"/>
        <w:ind w:right="0" w:left="172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  <w:t xml:space="preserve">AREA 4:   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DISABILITA’, SVANTAGGIO, ACCOGLIENZA ED</w:t>
      </w:r>
      <w:r>
        <w:rPr>
          <w:rFonts w:ascii="Cambria" w:hAnsi="Cambria" w:cs="Cambria" w:eastAsia="Cambria"/>
          <w:color w:val="auto"/>
          <w:spacing w:val="-2"/>
          <w:position w:val="0"/>
          <w:sz w:val="20"/>
          <w:shd w:fill="auto" w:val="clear"/>
        </w:rPr>
        <w:t xml:space="preserve">  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INTEGRAZIONE ALUNNI STRANIERI , BES/  DSA . </w:t>
      </w:r>
    </w:p>
    <w:p>
      <w:pPr>
        <w:tabs>
          <w:tab w:val="left" w:pos="0" w:leader="none"/>
        </w:tabs>
        <w:spacing w:before="0" w:after="160" w:line="259"/>
        <w:ind w:right="-143" w:left="0" w:firstLine="0"/>
        <w:jc w:val="left"/>
        <w:rPr>
          <w:rFonts w:ascii="Cambria" w:hAnsi="Cambria" w:cs="Cambria" w:eastAsia="Cambria"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aps w:val="true"/>
          <w:color w:val="auto"/>
          <w:spacing w:val="0"/>
          <w:position w:val="0"/>
          <w:sz w:val="22"/>
          <w:shd w:fill="auto" w:val="clear"/>
        </w:rPr>
        <w:t xml:space="preserve">               </w:t>
      </w:r>
    </w:p>
    <w:p>
      <w:pPr>
        <w:spacing w:before="28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A tale scopo dichiara:</w:t>
      </w:r>
    </w:p>
    <w:p>
      <w:pPr>
        <w:spacing w:before="11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8"/>
        </w:numPr>
        <w:tabs>
          <w:tab w:val="left" w:pos="257" w:leader="none"/>
        </w:tabs>
        <w:spacing w:before="0" w:after="0" w:line="240"/>
        <w:ind w:right="0" w:left="256" w:hanging="145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Di aver partecipato alle seguenti attività di</w:t>
      </w:r>
      <w:r>
        <w:rPr>
          <w:rFonts w:ascii="Cambria" w:hAnsi="Cambria" w:cs="Cambria" w:eastAsia="Cambria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formazione: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4"/>
        </w:numPr>
        <w:tabs>
          <w:tab w:val="left" w:pos="257" w:leader="none"/>
        </w:tabs>
        <w:spacing w:before="58" w:after="0" w:line="240"/>
        <w:ind w:right="0" w:left="256" w:hanging="145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Di aver svolto i seguenti</w:t>
      </w:r>
      <w:r>
        <w:rPr>
          <w:rFonts w:ascii="Cambria" w:hAnsi="Cambria" w:cs="Cambria" w:eastAsia="Cambria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incarichi: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0"/>
        </w:numPr>
        <w:tabs>
          <w:tab w:val="left" w:pos="257" w:leader="none"/>
        </w:tabs>
        <w:spacing w:before="58" w:after="0" w:line="240"/>
        <w:ind w:right="0" w:left="256" w:hanging="145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Di aver realizzato i seguenti</w:t>
      </w:r>
      <w:r>
        <w:rPr>
          <w:rFonts w:ascii="Cambria" w:hAnsi="Cambria" w:cs="Cambria" w:eastAsia="Cambria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progetti: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6"/>
        </w:numPr>
        <w:tabs>
          <w:tab w:val="left" w:pos="257" w:leader="none"/>
        </w:tabs>
        <w:spacing w:before="58" w:after="0" w:line="240"/>
        <w:ind w:right="0" w:left="256" w:hanging="145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Di possedere i seguenti titoli e competenze coerenti con l’incarico da</w:t>
      </w:r>
      <w:r>
        <w:rPr>
          <w:rFonts w:ascii="Cambria" w:hAnsi="Cambria" w:cs="Cambria" w:eastAsia="Cambria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attribuire:</w:t>
      </w:r>
    </w:p>
    <w:p>
      <w:pPr>
        <w:tabs>
          <w:tab w:val="left" w:pos="257" w:leader="none"/>
        </w:tabs>
        <w:spacing w:before="58" w:after="0" w:line="240"/>
        <w:ind w:right="0" w:left="256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58" w:after="0" w:line="720"/>
        <w:ind w:right="0" w:left="112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58" w:after="0" w:line="240"/>
        <w:ind w:right="0" w:left="112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Alla presente allega: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621" w:leader="none"/>
        </w:tabs>
        <w:spacing w:before="0" w:after="160" w:line="480"/>
        <w:ind w:right="4174" w:left="112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Curriculum Vitae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, formato europeo. </w:t>
      </w:r>
    </w:p>
    <w:p>
      <w:pPr>
        <w:tabs>
          <w:tab w:val="left" w:pos="3621" w:leader="none"/>
        </w:tabs>
        <w:spacing w:before="0" w:after="160" w:line="480"/>
        <w:ind w:right="4174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Campagna, lì   _______ /_____ /_______</w:t>
      </w:r>
    </w:p>
    <w:p>
      <w:pPr>
        <w:tabs>
          <w:tab w:val="left" w:pos="3621" w:leader="none"/>
        </w:tabs>
        <w:spacing w:before="0" w:after="160" w:line="480"/>
        <w:ind w:right="566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   Firma                                 </w:t>
      </w:r>
    </w:p>
    <w:p>
      <w:pPr>
        <w:tabs>
          <w:tab w:val="left" w:pos="3621" w:leader="none"/>
        </w:tabs>
        <w:spacing w:before="0" w:after="160" w:line="480"/>
        <w:ind w:right="566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_________________________                                                                                                     </w:t>
      </w:r>
    </w:p>
    <w:p>
      <w:pPr>
        <w:spacing w:before="0" w:after="0" w:line="240"/>
        <w:ind w:right="0" w:left="112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480"/>
        <w:ind w:right="-1" w:left="112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8">
    <w:abstractNumId w:val="18"/>
  </w:num>
  <w:num w:numId="24">
    <w:abstractNumId w:val="12"/>
  </w:num>
  <w:num w:numId="30">
    <w:abstractNumId w:val="6"/>
  </w:num>
  <w:num w:numId="3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